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CB5AF" w14:textId="41348F11" w:rsidR="006E2E1E" w:rsidRPr="00FB6265" w:rsidRDefault="004B3876" w:rsidP="004219B6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lang w:val="ro-RO"/>
        </w:rPr>
      </w:pPr>
      <w:bookmarkStart w:id="0" w:name="_Toc127372186"/>
      <w:bookmarkStart w:id="1" w:name="_Hlk127295648"/>
      <w:r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Anexa </w:t>
      </w:r>
      <w:bookmarkStart w:id="2" w:name="_Hlk126837838"/>
      <w:r w:rsidR="00FA5E7E">
        <w:rPr>
          <w:rFonts w:ascii="Trebuchet MS" w:hAnsi="Trebuchet MS"/>
          <w:b/>
          <w:bCs/>
          <w:color w:val="1F3864" w:themeColor="accent1" w:themeShade="80"/>
          <w:lang w:val="ro-RO"/>
        </w:rPr>
        <w:t>6</w:t>
      </w:r>
      <w:r w:rsidR="007878EE"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 </w:t>
      </w:r>
      <w:r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>la Ghidul Solicitantului Condiții Specifice</w:t>
      </w:r>
    </w:p>
    <w:p w14:paraId="54E617D5" w14:textId="0749DEE8" w:rsidR="00DA2726" w:rsidRPr="00FB6265" w:rsidRDefault="004B3876" w:rsidP="004219B6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lang w:val="ro-RO"/>
        </w:rPr>
      </w:pPr>
      <w:r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 </w:t>
      </w:r>
      <w:r w:rsidR="00DA2726"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>„</w:t>
      </w:r>
      <w:r w:rsidR="007E3A2E" w:rsidRPr="007E3A2E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 xml:space="preserve">Ghidul Solicitantului Condiții Specifice pentru transmiterea prin sistemul MySMIS2021+ </w:t>
      </w:r>
      <w:r w:rsidR="00A3385A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 xml:space="preserve">a </w:t>
      </w:r>
      <w:r w:rsidR="007E3A2E" w:rsidRPr="007E3A2E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>proiectelor etapizate în cadrul mecanismului Dezvoltare Locala plasată sub Responsabilitatea Comunității pentru orașele și municipiile cu peste 20.000 locuitori</w:t>
      </w:r>
      <w:r w:rsidR="00DA2726"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>“</w:t>
      </w:r>
    </w:p>
    <w:p w14:paraId="545F90CF" w14:textId="77777777" w:rsidR="004B3876" w:rsidRPr="00DA2726" w:rsidRDefault="004B3876" w:rsidP="004219B6">
      <w:pPr>
        <w:spacing w:after="0" w:line="240" w:lineRule="auto"/>
        <w:jc w:val="both"/>
        <w:rPr>
          <w:rFonts w:ascii="Trebuchet MS" w:hAnsi="Trebuchet MS"/>
          <w:b/>
          <w:bCs/>
          <w:color w:val="1F3864" w:themeColor="accent1" w:themeShade="80"/>
          <w:lang w:val="ro-RO"/>
        </w:rPr>
      </w:pPr>
    </w:p>
    <w:bookmarkEnd w:id="0"/>
    <w:bookmarkEnd w:id="2"/>
    <w:p w14:paraId="0289BCC2" w14:textId="15D6B623" w:rsidR="004219B6" w:rsidRDefault="00FA5E7E" w:rsidP="0066736E">
      <w:pPr>
        <w:spacing w:line="360" w:lineRule="auto"/>
        <w:contextualSpacing/>
        <w:jc w:val="center"/>
        <w:rPr>
          <w:rFonts w:ascii="Trebuchet MS" w:hAnsi="Trebuchet MS"/>
          <w:color w:val="1F3864" w:themeColor="accent1" w:themeShade="80"/>
          <w:lang w:val="ro-RO"/>
        </w:rPr>
      </w:pPr>
      <w:proofErr w:type="spellStart"/>
      <w:r w:rsidRPr="00FA5E7E">
        <w:rPr>
          <w:rFonts w:ascii="Trebuchet MS" w:eastAsiaTheme="majorEastAsia" w:hAnsi="Trebuchet MS" w:cstheme="majorBidi"/>
          <w:i/>
          <w:iCs/>
          <w:color w:val="1F3864" w:themeColor="accent1" w:themeShade="80"/>
          <w:lang w:val="ro-RO"/>
        </w:rPr>
        <w:t>Declaratie</w:t>
      </w:r>
      <w:proofErr w:type="spellEnd"/>
      <w:r w:rsidRPr="00FA5E7E">
        <w:rPr>
          <w:rFonts w:ascii="Trebuchet MS" w:eastAsiaTheme="majorEastAsia" w:hAnsi="Trebuchet MS" w:cstheme="majorBidi"/>
          <w:i/>
          <w:iCs/>
          <w:color w:val="1F3864" w:themeColor="accent1" w:themeShade="80"/>
          <w:lang w:val="ro-RO"/>
        </w:rPr>
        <w:t xml:space="preserve"> pe proprie </w:t>
      </w:r>
      <w:proofErr w:type="spellStart"/>
      <w:r w:rsidRPr="00FA5E7E">
        <w:rPr>
          <w:rFonts w:ascii="Trebuchet MS" w:eastAsiaTheme="majorEastAsia" w:hAnsi="Trebuchet MS" w:cstheme="majorBidi"/>
          <w:i/>
          <w:iCs/>
          <w:color w:val="1F3864" w:themeColor="accent1" w:themeShade="80"/>
          <w:lang w:val="ro-RO"/>
        </w:rPr>
        <w:t>raspundere</w:t>
      </w:r>
      <w:proofErr w:type="spellEnd"/>
      <w:r w:rsidRPr="00FA5E7E">
        <w:rPr>
          <w:rFonts w:ascii="Trebuchet MS" w:eastAsiaTheme="majorEastAsia" w:hAnsi="Trebuchet MS" w:cstheme="majorBidi"/>
          <w:i/>
          <w:iCs/>
          <w:color w:val="1F3864" w:themeColor="accent1" w:themeShade="80"/>
          <w:lang w:val="ro-RO"/>
        </w:rPr>
        <w:t xml:space="preserve"> asupra faptului ca proiectul propus pentru etapizare nu a beneficiat de sprijin din fonduri externe nerambursabile in perioada de programare 2007-2013</w:t>
      </w:r>
    </w:p>
    <w:p w14:paraId="48F693FF" w14:textId="1FF11CBF" w:rsidR="0020597D" w:rsidRPr="00FB6265" w:rsidRDefault="0020597D" w:rsidP="00FB6265">
      <w:pPr>
        <w:spacing w:after="0" w:line="240" w:lineRule="auto"/>
        <w:contextualSpacing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Subsemnatul/Subsemnata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identificat/identificată cu actul de identitate seria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nr.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eliberat de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_________________________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la data de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cu domiciliul în localitatea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_______________________________,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str.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nr.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_____,</w:t>
      </w:r>
      <w:r w:rsidR="00DA2726"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bl.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sc.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ap.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sectorul/</w:t>
      </w:r>
      <w:proofErr w:type="spellStart"/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judeţul</w:t>
      </w:r>
      <w:proofErr w:type="spellEnd"/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în calitate de reprezentant legal a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(denumirea completă a </w:t>
      </w:r>
      <w:proofErr w:type="spellStart"/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organizaţiei</w:t>
      </w:r>
      <w:proofErr w:type="spellEnd"/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), cu sediul social în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(adresa sediului social), codul fiscal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având calitatea de solicitant/partener în cadrul proiectului cu titlul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depus în cadrul apelului de proiecte nr.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</w:t>
      </w:r>
    </w:p>
    <w:p w14:paraId="4D12CCF0" w14:textId="5850E6BD" w:rsidR="0020597D" w:rsidRPr="001931D2" w:rsidRDefault="0020597D" w:rsidP="007E3A2E">
      <w:p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declar pe propria răspundere, cunoscând prevederile art.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326 din Codul Penal privind sancționarea declarațiilor false, </w:t>
      </w:r>
      <w:r w:rsidR="0066736E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că </w:t>
      </w:r>
      <w:r w:rsidR="00FA5E7E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proiectul propus pentru etapizare nu a beneficiat de sprijin din fonduri externe nerambursabile în perioada de programare 2007-2013</w:t>
      </w:r>
      <w:r w:rsidR="0066736E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.</w:t>
      </w:r>
    </w:p>
    <w:p w14:paraId="160E92F8" w14:textId="77777777" w:rsidR="004219B6" w:rsidRDefault="004219B6" w:rsidP="004219B6">
      <w:pPr>
        <w:pStyle w:val="ListParagraph"/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062A3FC8" w14:textId="1C284E24" w:rsidR="002D0612" w:rsidRPr="00DA2726" w:rsidRDefault="002D0612" w:rsidP="00FB6265">
      <w:p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bookmarkStart w:id="3" w:name="_Hlk137202002"/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Menționez faptul că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am calitatea legală de a</w:t>
      </w:r>
      <w:r w:rsidR="0075708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-mi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asuma elementele privind </w:t>
      </w:r>
      <w:proofErr w:type="spellStart"/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sustenabilitatetea</w:t>
      </w:r>
      <w:proofErr w:type="spellEnd"/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operațiunii</w:t>
      </w:r>
      <w:r w:rsidR="00454891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în numele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454891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(denumirea completă a </w:t>
      </w:r>
      <w:proofErr w:type="spellStart"/>
      <w:r w:rsidR="00454891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organizaţiei</w:t>
      </w:r>
      <w:proofErr w:type="spellEnd"/>
      <w:r w:rsidR="00454891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)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și am acordul organelor de conducere statutare pentru asumarea în numele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(denumirea completă a </w:t>
      </w:r>
      <w:proofErr w:type="spellStart"/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organizaţiei</w:t>
      </w:r>
      <w:proofErr w:type="spellEnd"/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) a prevederilor prezentei declarații.</w:t>
      </w:r>
    </w:p>
    <w:p w14:paraId="270055A8" w14:textId="6EE67CF6" w:rsidR="004219B6" w:rsidRDefault="004219B6" w:rsidP="002D0612">
      <w:pPr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67BFF63F" w14:textId="77777777" w:rsidR="004219B6" w:rsidRPr="00DA2726" w:rsidRDefault="004219B6" w:rsidP="002D0612">
      <w:pPr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1A734483" w14:textId="05979E86" w:rsidR="002D0612" w:rsidRDefault="002D0612" w:rsidP="002D06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Numele și prenume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: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</w:t>
      </w:r>
    </w:p>
    <w:p w14:paraId="08DDAE32" w14:textId="484B7655" w:rsidR="00DA2726" w:rsidRPr="00FB6265" w:rsidRDefault="00DA2726" w:rsidP="002D06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Funcție: _________________________</w:t>
      </w:r>
    </w:p>
    <w:p w14:paraId="5D9C11C6" w14:textId="34B975CF" w:rsidR="002D0612" w:rsidRPr="00FB6265" w:rsidRDefault="002D0612" w:rsidP="002D06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Semnătura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</w:t>
      </w:r>
    </w:p>
    <w:p w14:paraId="07E2B19D" w14:textId="0E1F979C" w:rsidR="0020597D" w:rsidRPr="00DA2726" w:rsidRDefault="002D0612" w:rsidP="004F30C3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1F3864" w:themeColor="accent1" w:themeShade="80"/>
          <w:lang w:eastAsia="ar-SA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Data semnării</w:t>
      </w:r>
      <w:r w:rsidR="0075708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: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</w:t>
      </w:r>
      <w:bookmarkEnd w:id="1"/>
      <w:bookmarkEnd w:id="3"/>
    </w:p>
    <w:sectPr w:rsidR="0020597D" w:rsidRPr="00DA27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0CB48" w14:textId="77777777" w:rsidR="00035FA4" w:rsidRDefault="00035FA4" w:rsidP="0020597D">
      <w:pPr>
        <w:spacing w:after="0" w:line="240" w:lineRule="auto"/>
      </w:pPr>
      <w:r>
        <w:separator/>
      </w:r>
    </w:p>
  </w:endnote>
  <w:endnote w:type="continuationSeparator" w:id="0">
    <w:p w14:paraId="3A24CAC6" w14:textId="77777777" w:rsidR="00035FA4" w:rsidRDefault="00035FA4" w:rsidP="0020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7DE37" w14:textId="77777777" w:rsidR="00035FA4" w:rsidRDefault="00035FA4" w:rsidP="0020597D">
      <w:pPr>
        <w:spacing w:after="0" w:line="240" w:lineRule="auto"/>
      </w:pPr>
      <w:r>
        <w:separator/>
      </w:r>
    </w:p>
  </w:footnote>
  <w:footnote w:type="continuationSeparator" w:id="0">
    <w:p w14:paraId="47AE97CD" w14:textId="77777777" w:rsidR="00035FA4" w:rsidRDefault="00035FA4" w:rsidP="00205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85A0F"/>
    <w:multiLevelType w:val="hybridMultilevel"/>
    <w:tmpl w:val="7FBCC8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631AFA"/>
    <w:multiLevelType w:val="hybridMultilevel"/>
    <w:tmpl w:val="2124BE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807339">
    <w:abstractNumId w:val="1"/>
  </w:num>
  <w:num w:numId="2" w16cid:durableId="831065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876"/>
    <w:rsid w:val="0000265C"/>
    <w:rsid w:val="000032D8"/>
    <w:rsid w:val="0000678E"/>
    <w:rsid w:val="00021B41"/>
    <w:rsid w:val="00030E80"/>
    <w:rsid w:val="00035FA4"/>
    <w:rsid w:val="00121E5A"/>
    <w:rsid w:val="001931D2"/>
    <w:rsid w:val="0020597D"/>
    <w:rsid w:val="00213531"/>
    <w:rsid w:val="002200C3"/>
    <w:rsid w:val="00286C58"/>
    <w:rsid w:val="002A2518"/>
    <w:rsid w:val="002A6AB3"/>
    <w:rsid w:val="002B1BDE"/>
    <w:rsid w:val="002D0612"/>
    <w:rsid w:val="00305F43"/>
    <w:rsid w:val="00344930"/>
    <w:rsid w:val="00354800"/>
    <w:rsid w:val="003E5051"/>
    <w:rsid w:val="0041685B"/>
    <w:rsid w:val="00416B28"/>
    <w:rsid w:val="004219B6"/>
    <w:rsid w:val="00454891"/>
    <w:rsid w:val="00474723"/>
    <w:rsid w:val="004B3876"/>
    <w:rsid w:val="004F30C3"/>
    <w:rsid w:val="005033AE"/>
    <w:rsid w:val="00512558"/>
    <w:rsid w:val="00557CFD"/>
    <w:rsid w:val="005D420F"/>
    <w:rsid w:val="005F36E2"/>
    <w:rsid w:val="0066736E"/>
    <w:rsid w:val="006D0DCF"/>
    <w:rsid w:val="006D201A"/>
    <w:rsid w:val="006D5679"/>
    <w:rsid w:val="006E2E1E"/>
    <w:rsid w:val="00757086"/>
    <w:rsid w:val="007878EE"/>
    <w:rsid w:val="007B43C7"/>
    <w:rsid w:val="007E3A2E"/>
    <w:rsid w:val="007E5B0A"/>
    <w:rsid w:val="00906ED6"/>
    <w:rsid w:val="009607F4"/>
    <w:rsid w:val="00A26B74"/>
    <w:rsid w:val="00A3385A"/>
    <w:rsid w:val="00B0781E"/>
    <w:rsid w:val="00B30774"/>
    <w:rsid w:val="00B66E64"/>
    <w:rsid w:val="00BC5208"/>
    <w:rsid w:val="00C90063"/>
    <w:rsid w:val="00DA2726"/>
    <w:rsid w:val="00DA79C4"/>
    <w:rsid w:val="00E2754D"/>
    <w:rsid w:val="00E33034"/>
    <w:rsid w:val="00E433C5"/>
    <w:rsid w:val="00E525DD"/>
    <w:rsid w:val="00E725F4"/>
    <w:rsid w:val="00E97F20"/>
    <w:rsid w:val="00FA2164"/>
    <w:rsid w:val="00FA5E7E"/>
    <w:rsid w:val="00FB6265"/>
    <w:rsid w:val="00FE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AF9CD"/>
  <w15:docId w15:val="{68103773-3FF9-4B0D-AF56-2657B396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876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38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38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4B3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66E6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878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78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78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7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78EE"/>
    <w:rPr>
      <w:b/>
      <w:bCs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20597D"/>
    <w:pPr>
      <w:spacing w:after="0" w:line="240" w:lineRule="auto"/>
      <w:jc w:val="both"/>
    </w:pPr>
    <w:rPr>
      <w:rFonts w:ascii="Palatino Linotype" w:eastAsia="Calibri" w:hAnsi="Palatino Linotype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20597D"/>
    <w:rPr>
      <w:sz w:val="20"/>
      <w:szCs w:val="20"/>
    </w:rPr>
  </w:style>
  <w:style w:type="character" w:customStyle="1" w:styleId="FootnoteTextChar1">
    <w:name w:val="Footnote Text Char1"/>
    <w:aliases w:val="Footnote Text Char Char Char,Fußnote Char1,single space Char,FOOTNOTES Char,fn Char1,Podrozdział Char,Footnote Char,fn Char Char Char Char,fn Char Char Char1,fn Char Char1,Fußnote Char Char Char Char1,Fußnote Char Char,Reference Char"/>
    <w:link w:val="FootnoteText"/>
    <w:uiPriority w:val="99"/>
    <w:locked/>
    <w:rsid w:val="0020597D"/>
    <w:rPr>
      <w:rFonts w:ascii="Palatino Linotype" w:eastAsia="Calibri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uiPriority w:val="99"/>
    <w:rsid w:val="0020597D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205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Daniel Chitoi</cp:lastModifiedBy>
  <cp:revision>4</cp:revision>
  <dcterms:created xsi:type="dcterms:W3CDTF">2024-03-13T12:33:00Z</dcterms:created>
  <dcterms:modified xsi:type="dcterms:W3CDTF">2024-06-03T12:08:00Z</dcterms:modified>
</cp:coreProperties>
</file>